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50A" w:rsidRDefault="001F150A" w:rsidP="001F15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Інформація щодо участі студентів в </w:t>
      </w:r>
    </w:p>
    <w:p w:rsidR="001F150A" w:rsidRPr="001F150A" w:rsidRDefault="001F150A" w:rsidP="001F15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програмі академічної мобільності </w:t>
      </w:r>
    </w:p>
    <w:p w:rsidR="00040656" w:rsidRPr="005D7DAA" w:rsidRDefault="001F150A" w:rsidP="001F15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>ХНЕУ ім. Семена Кузнеця та Університету Верхньої Австрії (</w:t>
      </w:r>
      <w:proofErr w:type="spellStart"/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>кампус</w:t>
      </w:r>
      <w:proofErr w:type="spellEnd"/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>Штайєр</w:t>
      </w:r>
      <w:proofErr w:type="spellEnd"/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>) за про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ектом</w:t>
      </w:r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1F150A">
        <w:rPr>
          <w:rFonts w:ascii="Times New Roman" w:hAnsi="Times New Roman" w:cs="Times New Roman"/>
          <w:b/>
          <w:sz w:val="28"/>
          <w:szCs w:val="28"/>
          <w:lang w:val="uk-UA"/>
        </w:rPr>
        <w:t>Еразмус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+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5D7DAA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r w:rsidR="005D7DAA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r w:rsidR="005D7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3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yr historis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0A" w:rsidRPr="001F150A" w:rsidRDefault="001F150A" w:rsidP="001F1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150A" w:rsidRDefault="001F150A" w:rsidP="001F15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F150A">
        <w:rPr>
          <w:rFonts w:ascii="Times New Roman" w:hAnsi="Times New Roman" w:cs="Times New Roman"/>
          <w:sz w:val="28"/>
          <w:szCs w:val="28"/>
          <w:lang w:val="uk-UA"/>
        </w:rPr>
        <w:t>риймати участь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програмі можуть студенти 3-4 курсу спеціальності «Менеджмент» освітньої програми «Бізнес-адміністрування» (навчання англійською мовою), які вже отримали запрошення від Університету </w:t>
      </w:r>
      <w:r w:rsidRPr="001F150A">
        <w:rPr>
          <w:rFonts w:ascii="Times New Roman" w:hAnsi="Times New Roman" w:cs="Times New Roman"/>
          <w:sz w:val="28"/>
          <w:szCs w:val="28"/>
          <w:lang w:val="uk-UA"/>
        </w:rPr>
        <w:t>Верхньої Австрії (</w:t>
      </w:r>
      <w:proofErr w:type="spellStart"/>
      <w:r w:rsidRPr="001F150A">
        <w:rPr>
          <w:rFonts w:ascii="Times New Roman" w:hAnsi="Times New Roman" w:cs="Times New Roman"/>
          <w:sz w:val="28"/>
          <w:szCs w:val="28"/>
          <w:lang w:val="uk-UA"/>
        </w:rPr>
        <w:t>кампус</w:t>
      </w:r>
      <w:proofErr w:type="spellEnd"/>
      <w:r w:rsidRPr="001F15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150A">
        <w:rPr>
          <w:rFonts w:ascii="Times New Roman" w:hAnsi="Times New Roman" w:cs="Times New Roman"/>
          <w:sz w:val="28"/>
          <w:szCs w:val="28"/>
          <w:lang w:val="uk-UA"/>
        </w:rPr>
        <w:t>Штайєр</w:t>
      </w:r>
      <w:proofErr w:type="spellEnd"/>
      <w:r w:rsidRPr="001F150A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навчання протягом 1 семестру за програмою подвійного диплому або обміну студентами.</w:t>
      </w:r>
    </w:p>
    <w:p w:rsidR="001F150A" w:rsidRPr="005D7DAA" w:rsidRDefault="001F150A" w:rsidP="001F150A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Участь студента у проекті академічної мобільності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Еразмус+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дозволяє йому покрити </w:t>
      </w:r>
      <w:r w:rsidR="009E340B">
        <w:rPr>
          <w:rFonts w:ascii="Times New Roman" w:hAnsi="Times New Roman" w:cs="Times New Roman"/>
          <w:sz w:val="28"/>
          <w:szCs w:val="28"/>
          <w:lang w:val="uk-UA"/>
        </w:rPr>
        <w:t xml:space="preserve">витрати </w:t>
      </w:r>
      <w:r>
        <w:rPr>
          <w:rFonts w:ascii="Times New Roman" w:hAnsi="Times New Roman" w:cs="Times New Roman"/>
          <w:sz w:val="28"/>
          <w:szCs w:val="28"/>
          <w:lang w:val="uk-UA"/>
        </w:rPr>
        <w:t>на проживання та подорож в обидва напрямки.</w:t>
      </w:r>
      <w:r w:rsidR="005D7DAA">
        <w:rPr>
          <w:rFonts w:ascii="Times New Roman" w:hAnsi="Times New Roman" w:cs="Times New Roman"/>
          <w:sz w:val="28"/>
          <w:szCs w:val="28"/>
          <w:lang w:val="en-US"/>
        </w:rPr>
        <w:br/>
      </w:r>
      <w:r w:rsidR="005D7DAA">
        <w:rPr>
          <w:rFonts w:ascii="Times New Roman" w:hAnsi="Times New Roman" w:cs="Times New Roman"/>
          <w:sz w:val="28"/>
          <w:szCs w:val="28"/>
          <w:lang w:val="en-US"/>
        </w:rPr>
        <w:lastRenderedPageBreak/>
        <w:br/>
      </w:r>
      <w:bookmarkStart w:id="0" w:name="_GoBack"/>
      <w:r w:rsidR="005D7D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ooe-campus-steyr-fhII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150A" w:rsidRPr="005D7DAA" w:rsidSect="008D7FA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3B1"/>
    <w:rsid w:val="00040656"/>
    <w:rsid w:val="001413B1"/>
    <w:rsid w:val="001F150A"/>
    <w:rsid w:val="003D1721"/>
    <w:rsid w:val="005D7DAA"/>
    <w:rsid w:val="008D7FAD"/>
    <w:rsid w:val="009E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Харьковский национальный экономический университет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kafmgbiz</dc:creator>
  <cp:keywords/>
  <dc:description/>
  <cp:lastModifiedBy>User</cp:lastModifiedBy>
  <cp:revision>4</cp:revision>
  <dcterms:created xsi:type="dcterms:W3CDTF">2019-12-26T10:20:00Z</dcterms:created>
  <dcterms:modified xsi:type="dcterms:W3CDTF">2020-01-15T12:34:00Z</dcterms:modified>
</cp:coreProperties>
</file>