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5" w:type="dxa"/>
        <w:tblLayout w:type="fixed"/>
        <w:tblLook w:val="0600" w:firstRow="0" w:lastRow="0" w:firstColumn="0" w:lastColumn="0" w:noHBand="1" w:noVBand="1"/>
      </w:tblPr>
      <w:tblGrid>
        <w:gridCol w:w="4695"/>
        <w:gridCol w:w="5160"/>
      </w:tblGrid>
      <w:tr w:rsidR="00E06CED" w:rsidRPr="00E06CED" w14:paraId="0FBA43F2" w14:textId="77777777" w:rsidTr="00E06CED">
        <w:trPr>
          <w:trHeight w:val="3395"/>
        </w:trPr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3F91B" w14:textId="77777777" w:rsidR="00E06CED" w:rsidRPr="00E06CED" w:rsidRDefault="00E06CED" w:rsidP="00E06CED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852EF" w14:textId="77777777" w:rsidR="00E06CED" w:rsidRPr="00E06CED" w:rsidRDefault="00E06CED" w:rsidP="00E06CED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Ректорові Харківського національного економічного університету</w:t>
            </w:r>
          </w:p>
          <w:p w14:paraId="4F52514C" w14:textId="77777777" w:rsidR="00E06CED" w:rsidRPr="00E06CED" w:rsidRDefault="00E06CED" w:rsidP="00E06CED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імені Семена </w:t>
            </w:r>
            <w:proofErr w:type="spellStart"/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Кузнеця</w:t>
            </w:r>
            <w:proofErr w:type="spellEnd"/>
          </w:p>
          <w:p w14:paraId="2405AC79" w14:textId="77777777" w:rsidR="00E06CED" w:rsidRPr="00E06CED" w:rsidRDefault="00E06CED" w:rsidP="00E06CED">
            <w:pPr>
              <w:spacing w:after="20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 Пономаренку В.С.</w:t>
            </w:r>
          </w:p>
          <w:p w14:paraId="08B66BF6" w14:textId="77777777" w:rsidR="00E06CED" w:rsidRPr="00E06CED" w:rsidRDefault="00E06CED" w:rsidP="00E06CED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</w: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9587337" w14:textId="77777777" w:rsidR="00E06CED" w:rsidRPr="00E06CED" w:rsidRDefault="00E06CED" w:rsidP="00E06CE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(ПІБ)</w:t>
            </w:r>
          </w:p>
          <w:p w14:paraId="3148DD52" w14:textId="77777777" w:rsidR="00E06CED" w:rsidRPr="00E06CED" w:rsidRDefault="00E06CED" w:rsidP="00E06CED">
            <w:pPr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535F728C" w14:textId="77777777" w:rsidR="00E06CED" w:rsidRPr="00E06CED" w:rsidRDefault="00E06CED" w:rsidP="00E06CE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(посада учасника програми </w:t>
            </w:r>
            <w:proofErr w:type="spellStart"/>
            <w:r w:rsidRPr="00E06C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академ</w:t>
            </w:r>
            <w:proofErr w:type="spellEnd"/>
            <w:r w:rsidRPr="00E06CE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мобільності)</w:t>
            </w:r>
          </w:p>
        </w:tc>
      </w:tr>
    </w:tbl>
    <w:p w14:paraId="77CD61A5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27E2C4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333B5E" w14:textId="77777777" w:rsidR="00E06CED" w:rsidRPr="00E06CED" w:rsidRDefault="00E06CED" w:rsidP="00E06CED">
      <w:pPr>
        <w:spacing w:line="360" w:lineRule="auto"/>
        <w:ind w:firstLine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ПОДАННЯ</w:t>
      </w:r>
    </w:p>
    <w:p w14:paraId="2E794789" w14:textId="77777777" w:rsidR="00E06CED" w:rsidRPr="00E06CED" w:rsidRDefault="00E06CED" w:rsidP="00E06CED">
      <w:pPr>
        <w:spacing w:line="360" w:lineRule="auto"/>
        <w:ind w:firstLine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на участь в програмі академічної мобільності</w:t>
      </w:r>
    </w:p>
    <w:p w14:paraId="7DBA2A0F" w14:textId="77777777" w:rsidR="00E06CED" w:rsidRPr="00E06CED" w:rsidRDefault="00E06CED" w:rsidP="00E06CED">
      <w:pPr>
        <w:spacing w:line="360" w:lineRule="auto"/>
        <w:ind w:firstLine="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EC72BD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Прошу дозволити участь в програмі академічної мобільності:</w:t>
      </w:r>
    </w:p>
    <w:p w14:paraId="2EFAAF14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Форма академічної мобільності </w:t>
      </w:r>
      <w:r w:rsidRPr="00E06CED">
        <w:rPr>
          <w:rFonts w:ascii="Times New Roman" w:eastAsia="Times New Roman" w:hAnsi="Times New Roman" w:cs="Times New Roman"/>
          <w:i/>
          <w:sz w:val="24"/>
          <w:szCs w:val="24"/>
        </w:rPr>
        <w:t>(участь у спільних освітніх та/або наукових проектах; викладання; стажування; наукове дослідження; наукове стажування; мовне стажування; підвищення кваліфікації; інші форми)</w:t>
      </w:r>
      <w:r w:rsidRPr="00E06CED">
        <w:rPr>
          <w:rFonts w:ascii="Times New Roman" w:eastAsia="Times New Roman" w:hAnsi="Times New Roman" w:cs="Times New Roman"/>
          <w:sz w:val="24"/>
          <w:szCs w:val="24"/>
        </w:rPr>
        <w:t>_____________________________________ _______________________________________________________________________________.</w:t>
      </w:r>
    </w:p>
    <w:p w14:paraId="621B53C0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Програма академічної мобільності ____________________________________________ _______________________________________________________________________________.</w:t>
      </w:r>
    </w:p>
    <w:p w14:paraId="4D68E383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Термін академічної мобільності з «____»__________20___р. по «_____»_________20___ р.</w:t>
      </w:r>
    </w:p>
    <w:p w14:paraId="4BECEE9B" w14:textId="77777777" w:rsidR="00E06CED" w:rsidRPr="00E06CED" w:rsidRDefault="00E06CED" w:rsidP="00E06CED">
      <w:pPr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Іноземний ЗВО / наукова установа, що приймає ________________________________ ________________________________________________________________________________</w:t>
      </w:r>
    </w:p>
    <w:p w14:paraId="5B8A9E3A" w14:textId="77777777" w:rsidR="00E06CED" w:rsidRPr="00E06CED" w:rsidRDefault="00E06CED" w:rsidP="00E06CED">
      <w:pPr>
        <w:spacing w:after="1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i/>
          <w:sz w:val="24"/>
          <w:szCs w:val="24"/>
        </w:rPr>
        <w:t>(назва, країна, адреса)</w:t>
      </w:r>
    </w:p>
    <w:p w14:paraId="6FE502D1" w14:textId="77777777" w:rsidR="00E06CED" w:rsidRPr="00E06CED" w:rsidRDefault="00E06CED" w:rsidP="00E06CED">
      <w:pPr>
        <w:spacing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Мета, завдання, очікувані результати та опис діяльності впродовж програми академічної мобільності_______________________________________________________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A9ED68" w14:textId="77777777" w:rsidR="00E06CED" w:rsidRPr="00E06CED" w:rsidRDefault="00E06CED" w:rsidP="00E06CED">
      <w:pPr>
        <w:spacing w:after="200"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Фінансування витрат на участь у програмі академічної мобільності здійснюється за рахунок:______________________________________________.</w:t>
      </w:r>
    </w:p>
    <w:p w14:paraId="750594C1" w14:textId="77777777" w:rsidR="00E06CED" w:rsidRPr="00E06CED" w:rsidRDefault="00E06CED" w:rsidP="00E06CED">
      <w:pPr>
        <w:spacing w:after="200"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Підтримка у грошовій формі протягом усього строку участі у програмі академічної мобільності у закладі-партнері__________________(не передбачена або передбачена) в розмірі __________________.</w:t>
      </w:r>
    </w:p>
    <w:p w14:paraId="7228B87B" w14:textId="77777777" w:rsidR="00E06CED" w:rsidRPr="00E06CED" w:rsidRDefault="00E06CED" w:rsidP="00E06CED">
      <w:pPr>
        <w:spacing w:after="200"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135" w:type="dxa"/>
        <w:tblLayout w:type="fixed"/>
        <w:tblLook w:val="0600" w:firstRow="0" w:lastRow="0" w:firstColumn="0" w:lastColumn="0" w:noHBand="1" w:noVBand="1"/>
      </w:tblPr>
      <w:tblGrid>
        <w:gridCol w:w="3090"/>
        <w:gridCol w:w="2970"/>
        <w:gridCol w:w="3075"/>
      </w:tblGrid>
      <w:tr w:rsidR="00E06CED" w:rsidRPr="00E06CED" w14:paraId="25428694" w14:textId="77777777" w:rsidTr="003D76A6">
        <w:trPr>
          <w:trHeight w:val="285"/>
        </w:trPr>
        <w:tc>
          <w:tcPr>
            <w:tcW w:w="30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A3701" w14:textId="77777777" w:rsidR="003D76A6" w:rsidRDefault="003D76A6" w:rsidP="003D76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175CDFA2" w14:textId="77777777" w:rsidR="00E06CED" w:rsidRPr="003D76A6" w:rsidRDefault="00E06CED" w:rsidP="003D76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6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297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BFB27" w14:textId="77777777" w:rsidR="003D76A6" w:rsidRDefault="003D76A6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  <w:p w14:paraId="3DDEF4F0" w14:textId="77777777" w:rsidR="00E06CED" w:rsidRPr="003D76A6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6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Підпис</w:t>
            </w:r>
          </w:p>
        </w:tc>
        <w:tc>
          <w:tcPr>
            <w:tcW w:w="3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77900" w14:textId="77777777" w:rsidR="003D76A6" w:rsidRDefault="003D76A6" w:rsidP="003D76A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  <w:p w14:paraId="7599B85C" w14:textId="77777777" w:rsidR="00E06CED" w:rsidRPr="003D76A6" w:rsidRDefault="00E06CED" w:rsidP="003D76A6">
            <w:pPr>
              <w:spacing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76A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Власне ім’я ПРІЗВИЩЕ</w:t>
            </w:r>
          </w:p>
        </w:tc>
      </w:tr>
    </w:tbl>
    <w:p w14:paraId="043197A3" w14:textId="77777777" w:rsidR="00E06CED" w:rsidRPr="00E06CED" w:rsidRDefault="00E06CED" w:rsidP="00E06CED">
      <w:pPr>
        <w:spacing w:after="200"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</w:t>
      </w:r>
    </w:p>
    <w:p w14:paraId="7D9300B5" w14:textId="77777777" w:rsidR="00E06CED" w:rsidRPr="00E06CED" w:rsidRDefault="00E06CED" w:rsidP="00E06CED">
      <w:pPr>
        <w:spacing w:after="200" w:line="360" w:lineRule="auto"/>
        <w:ind w:firstLine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CED">
        <w:rPr>
          <w:rFonts w:ascii="Times New Roman" w:eastAsia="Times New Roman" w:hAnsi="Times New Roman" w:cs="Times New Roman"/>
          <w:sz w:val="24"/>
          <w:szCs w:val="24"/>
        </w:rPr>
        <w:t>ПОГОДЖЕНО:</w:t>
      </w:r>
    </w:p>
    <w:tbl>
      <w:tblPr>
        <w:tblW w:w="9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40"/>
        <w:gridCol w:w="2355"/>
        <w:gridCol w:w="3660"/>
      </w:tblGrid>
      <w:tr w:rsidR="007E6AAB" w:rsidRPr="00E06CED" w14:paraId="67B18E3F" w14:textId="77777777" w:rsidTr="00612935">
        <w:trPr>
          <w:trHeight w:val="94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4D3F9" w14:textId="77777777" w:rsidR="007779AE" w:rsidRDefault="007779AE" w:rsidP="007E6AA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8F1E50" w14:textId="1AA1CA91" w:rsidR="007E6AAB" w:rsidRPr="00E06CED" w:rsidRDefault="007E6AAB" w:rsidP="007E6AA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Проректор з </w:t>
            </w:r>
            <w:r w:rsidRPr="001D6EDC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наукової роботи та міжнародного співробітництва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7C109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3AC9DA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A35CA5" w14:textId="77777777" w:rsidR="007779AE" w:rsidRDefault="007779AE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25482B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D4B84" w14:textId="504E618D" w:rsidR="007E6AAB" w:rsidRPr="00E06CED" w:rsidRDefault="007E6AAB" w:rsidP="007E6AAB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876A7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1867F4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7A2AE2" w14:textId="77777777" w:rsidR="007779AE" w:rsidRDefault="007779AE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ECCC71" w14:textId="77777777" w:rsidR="007E6AAB" w:rsidRDefault="007E6AAB" w:rsidP="007E6A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A2C6CE" w14:textId="4A6BFAD8" w:rsidR="007E6AAB" w:rsidRPr="00E06CED" w:rsidRDefault="007E6AAB" w:rsidP="007E6AAB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6EDC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ШТАЛЬ</w:t>
            </w:r>
          </w:p>
        </w:tc>
      </w:tr>
      <w:tr w:rsidR="00E06CED" w:rsidRPr="00E06CED" w14:paraId="0471C9C7" w14:textId="77777777" w:rsidTr="00612935">
        <w:trPr>
          <w:trHeight w:val="142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AF6AF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6C64B5A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кафедри*</w:t>
            </w:r>
          </w:p>
          <w:p w14:paraId="704582E0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ABAA5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971BBD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100CA8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2718F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B8B3D55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7BCE388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Власне ім’я ПРІЗВИЩЕ</w:t>
            </w:r>
          </w:p>
        </w:tc>
      </w:tr>
      <w:tr w:rsidR="00E06CED" w:rsidRPr="00E06CED" w14:paraId="14FF5782" w14:textId="77777777" w:rsidTr="00612935">
        <w:trPr>
          <w:trHeight w:val="123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5683F4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E502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 навчально-методичного відділу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E4E80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8656FE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44DF3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EF50E6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Ганна ЧУМАК</w:t>
            </w:r>
          </w:p>
        </w:tc>
      </w:tr>
      <w:tr w:rsidR="00E06CED" w:rsidRPr="00E06CED" w14:paraId="51FF0CA5" w14:textId="77777777" w:rsidTr="00612935">
        <w:trPr>
          <w:trHeight w:val="142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CCC270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4BFC9C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 міжнародних зв’язків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6AFD0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336872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3ACBDB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B86DF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61EB96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97936A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ДОБРОСКОК</w:t>
            </w:r>
          </w:p>
        </w:tc>
      </w:tr>
      <w:tr w:rsidR="00E06CED" w:rsidRPr="00E06CED" w14:paraId="7879C451" w14:textId="77777777" w:rsidTr="00612935">
        <w:trPr>
          <w:trHeight w:val="1425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4E631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4FB959" w14:textId="77777777" w:rsidR="00E06CED" w:rsidRPr="00E06CED" w:rsidRDefault="00E06CED" w:rsidP="00E06CED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науково-дослідного сектора**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6531D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2F59D3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95C8C6" w14:textId="77777777" w:rsidR="00E06CED" w:rsidRPr="00E06CED" w:rsidRDefault="00E06CED" w:rsidP="00E06CED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41499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AD6DBB1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FB6F24A" w14:textId="77777777" w:rsidR="00E06CED" w:rsidRPr="00E06CED" w:rsidRDefault="00E06CED" w:rsidP="00E06CED">
            <w:pPr>
              <w:spacing w:line="360" w:lineRule="auto"/>
              <w:ind w:left="4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CED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ЛИТОВЧЕНКО</w:t>
            </w:r>
          </w:p>
        </w:tc>
      </w:tr>
    </w:tbl>
    <w:p w14:paraId="726D438B" w14:textId="77777777" w:rsidR="000603F7" w:rsidRDefault="000603F7"/>
    <w:sectPr w:rsidR="0006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CED"/>
    <w:rsid w:val="000603F7"/>
    <w:rsid w:val="003D76A6"/>
    <w:rsid w:val="007779AE"/>
    <w:rsid w:val="007E6AAB"/>
    <w:rsid w:val="009F05C7"/>
    <w:rsid w:val="00E0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0D2A"/>
  <w15:docId w15:val="{25468EC9-7BF0-46DF-86DA-8020251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CED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Мар'яна Семків</cp:lastModifiedBy>
  <cp:revision>3</cp:revision>
  <dcterms:created xsi:type="dcterms:W3CDTF">2024-04-08T09:57:00Z</dcterms:created>
  <dcterms:modified xsi:type="dcterms:W3CDTF">2024-09-21T11:03:00Z</dcterms:modified>
</cp:coreProperties>
</file>